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763A65" w14:textId="2228368E" w:rsidR="008C617C" w:rsidRDefault="0078680E" w:rsidP="0078680E">
      <w:pPr>
        <w:tabs>
          <w:tab w:val="left" w:pos="8406"/>
          <w:tab w:val="right" w:pos="9638"/>
        </w:tabs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/>
          <w:b/>
          <w:noProof/>
          <w:sz w:val="32"/>
          <w:szCs w:val="32"/>
          <w:lang w:eastAsia="ru-RU"/>
        </w:rPr>
        <w:drawing>
          <wp:inline distT="0" distB="0" distL="0" distR="0" wp14:anchorId="0B4250BF" wp14:editId="71812CAD">
            <wp:extent cx="646430" cy="798830"/>
            <wp:effectExtent l="0" t="0" r="1270" b="127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430" cy="7988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E6D48EA" w14:textId="01B71951" w:rsidR="00F13A46" w:rsidRPr="00E82B5F" w:rsidRDefault="00F13A46" w:rsidP="009C774C">
      <w:pPr>
        <w:tabs>
          <w:tab w:val="left" w:pos="8406"/>
          <w:tab w:val="right" w:pos="9638"/>
        </w:tabs>
        <w:spacing w:after="0" w:line="240" w:lineRule="auto"/>
        <w:rPr>
          <w:rFonts w:ascii="Times New Roman" w:eastAsia="Times New Roman" w:hAnsi="Times New Roman"/>
          <w:b/>
          <w:sz w:val="32"/>
          <w:szCs w:val="32"/>
          <w:lang w:eastAsia="ru-RU"/>
        </w:rPr>
      </w:pPr>
      <w:r w:rsidRPr="00E82B5F">
        <w:rPr>
          <w:rFonts w:ascii="Times New Roman" w:eastAsia="Times New Roman" w:hAnsi="Times New Roman"/>
          <w:b/>
          <w:sz w:val="32"/>
          <w:szCs w:val="32"/>
          <w:lang w:eastAsia="ru-RU"/>
        </w:rPr>
        <w:t xml:space="preserve">СОВЕТ </w:t>
      </w:r>
      <w:r w:rsidR="00B77FBC">
        <w:rPr>
          <w:rFonts w:ascii="Times New Roman" w:eastAsia="Times New Roman" w:hAnsi="Times New Roman"/>
          <w:b/>
          <w:sz w:val="32"/>
          <w:szCs w:val="32"/>
          <w:lang w:eastAsia="ru-RU"/>
        </w:rPr>
        <w:t>КРАСНОСЕЛЬСКОГО ГОРОДСКОГО ПОСЕЛЕНИЯ</w:t>
      </w:r>
    </w:p>
    <w:p w14:paraId="1192F554" w14:textId="77777777" w:rsidR="00F13A46" w:rsidRPr="00E82B5F" w:rsidRDefault="00F13A46" w:rsidP="00F13A46">
      <w:pPr>
        <w:keepNext/>
        <w:keepLines/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bCs/>
          <w:sz w:val="32"/>
          <w:szCs w:val="32"/>
          <w:lang w:eastAsia="ru-RU"/>
        </w:rPr>
      </w:pPr>
      <w:r w:rsidRPr="00E82B5F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>ГУЛЬКЕВИЧСК</w:t>
      </w:r>
      <w:r w:rsidR="00B77FBC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>ОГО</w:t>
      </w:r>
      <w:r w:rsidRPr="00E82B5F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 xml:space="preserve"> РАЙОН</w:t>
      </w:r>
      <w:r w:rsidR="00B77FBC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>А</w:t>
      </w:r>
    </w:p>
    <w:p w14:paraId="4DDA5375" w14:textId="3B4AC8E4" w:rsidR="00F13A46" w:rsidRPr="00E82B5F" w:rsidRDefault="00F13A46" w:rsidP="00F13A4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  <w:lang w:eastAsia="ru-RU"/>
        </w:rPr>
      </w:pPr>
    </w:p>
    <w:p w14:paraId="4BC09555" w14:textId="77777777" w:rsidR="00F13A46" w:rsidRDefault="00F13A46" w:rsidP="00F13A46">
      <w:pPr>
        <w:keepNext/>
        <w:keepLines/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bCs/>
          <w:sz w:val="32"/>
          <w:szCs w:val="32"/>
          <w:lang w:eastAsia="ru-RU"/>
        </w:rPr>
      </w:pPr>
      <w:r w:rsidRPr="00E82B5F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>РЕШЕНИЕ</w:t>
      </w:r>
    </w:p>
    <w:p w14:paraId="1210897A" w14:textId="77777777" w:rsidR="00F13A46" w:rsidRPr="00E82B5F" w:rsidRDefault="00F13A46" w:rsidP="00F13A4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F76CAC4" w14:textId="2BE78DB2" w:rsidR="00F13A46" w:rsidRPr="00E82B5F" w:rsidRDefault="00A221E8" w:rsidP="00F13A4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F13A46" w:rsidRPr="00E82B5F">
        <w:rPr>
          <w:rFonts w:ascii="Times New Roman" w:eastAsia="Times New Roman" w:hAnsi="Times New Roman"/>
          <w:sz w:val="28"/>
          <w:szCs w:val="28"/>
          <w:lang w:eastAsia="ru-RU"/>
        </w:rPr>
        <w:t>т</w:t>
      </w:r>
      <w:r w:rsidR="00DB706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D56CB">
        <w:rPr>
          <w:rFonts w:ascii="Times New Roman" w:eastAsia="Times New Roman" w:hAnsi="Times New Roman"/>
          <w:sz w:val="28"/>
          <w:szCs w:val="28"/>
          <w:lang w:eastAsia="ru-RU"/>
        </w:rPr>
        <w:t>26.02.</w:t>
      </w:r>
      <w:r w:rsidR="00DB706C">
        <w:rPr>
          <w:rFonts w:ascii="Times New Roman" w:eastAsia="Times New Roman" w:hAnsi="Times New Roman"/>
          <w:sz w:val="28"/>
          <w:szCs w:val="28"/>
          <w:lang w:eastAsia="ru-RU"/>
        </w:rPr>
        <w:t>202</w:t>
      </w:r>
      <w:r w:rsidR="00AC497B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DB706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г.</w:t>
      </w:r>
      <w:r w:rsidR="00F13A46" w:rsidRPr="00E82B5F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F13A46" w:rsidRPr="00E82B5F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F13A46" w:rsidRPr="00E82B5F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F13A46" w:rsidRPr="00E82B5F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F13A46" w:rsidRPr="00E82B5F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F13A46" w:rsidRPr="00E82B5F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F13A46" w:rsidRPr="00E82B5F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F13A46" w:rsidRPr="00E82B5F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F13A46" w:rsidRPr="00E82B5F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№ </w:t>
      </w:r>
      <w:r w:rsidR="008D56CB">
        <w:rPr>
          <w:rFonts w:ascii="Times New Roman" w:eastAsia="Times New Roman" w:hAnsi="Times New Roman"/>
          <w:sz w:val="28"/>
          <w:szCs w:val="28"/>
          <w:lang w:eastAsia="ru-RU"/>
        </w:rPr>
        <w:t>37</w:t>
      </w:r>
    </w:p>
    <w:p w14:paraId="2B4D7295" w14:textId="77777777" w:rsidR="00F13A46" w:rsidRPr="008C617C" w:rsidRDefault="00B77FBC" w:rsidP="00F13A4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lang w:eastAsia="ru-RU"/>
        </w:rPr>
      </w:pPr>
      <w:r w:rsidRPr="008C617C">
        <w:rPr>
          <w:rFonts w:ascii="Times New Roman" w:eastAsia="Times New Roman" w:hAnsi="Times New Roman"/>
          <w:lang w:eastAsia="ru-RU"/>
        </w:rPr>
        <w:t>пос.Красносельский</w:t>
      </w:r>
    </w:p>
    <w:p w14:paraId="55318C81" w14:textId="77777777" w:rsidR="00F13A46" w:rsidRDefault="00F13A46" w:rsidP="00CC0A7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8E80A8D" w14:textId="77777777" w:rsidR="00F13A46" w:rsidRDefault="00F13A46" w:rsidP="00CC0A7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0BC9587" w14:textId="35A81719" w:rsidR="00AC497B" w:rsidRDefault="00AC497B" w:rsidP="00B77FB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497B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решение Совета Красносельского городского поселения Гулькевичского района от </w:t>
      </w:r>
      <w:bookmarkStart w:id="0" w:name="_Hlk190775379"/>
      <w:r w:rsidRPr="00AC497B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>1</w:t>
      </w:r>
      <w:r w:rsidRPr="00AC497B">
        <w:rPr>
          <w:rFonts w:ascii="Times New Roman" w:hAnsi="Times New Roman" w:cs="Times New Roman"/>
          <w:b/>
          <w:sz w:val="28"/>
          <w:szCs w:val="28"/>
        </w:rPr>
        <w:t xml:space="preserve"> декабря 202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AC497B">
        <w:rPr>
          <w:rFonts w:ascii="Times New Roman" w:hAnsi="Times New Roman" w:cs="Times New Roman"/>
          <w:b/>
          <w:sz w:val="28"/>
          <w:szCs w:val="28"/>
        </w:rPr>
        <w:t xml:space="preserve"> года № </w:t>
      </w:r>
      <w:r>
        <w:rPr>
          <w:rFonts w:ascii="Times New Roman" w:hAnsi="Times New Roman" w:cs="Times New Roman"/>
          <w:b/>
          <w:sz w:val="28"/>
          <w:szCs w:val="28"/>
        </w:rPr>
        <w:t>24</w:t>
      </w:r>
      <w:bookmarkEnd w:id="0"/>
    </w:p>
    <w:p w14:paraId="28E9AD53" w14:textId="7A5E28AE" w:rsidR="00B77FBC" w:rsidRDefault="00AC497B" w:rsidP="00B77FB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="00B81591" w:rsidRPr="001350CD">
        <w:rPr>
          <w:rFonts w:ascii="Times New Roman" w:hAnsi="Times New Roman" w:cs="Times New Roman"/>
          <w:b/>
          <w:sz w:val="28"/>
          <w:szCs w:val="28"/>
        </w:rPr>
        <w:t xml:space="preserve">О бюджете </w:t>
      </w:r>
      <w:r w:rsidR="00B77FBC">
        <w:rPr>
          <w:rFonts w:ascii="Times New Roman" w:hAnsi="Times New Roman" w:cs="Times New Roman"/>
          <w:b/>
          <w:sz w:val="28"/>
          <w:szCs w:val="28"/>
        </w:rPr>
        <w:t>Красносельского городского поселения</w:t>
      </w:r>
      <w:r w:rsidR="00B81591" w:rsidRPr="001350C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27AB046C" w14:textId="08C5AD92" w:rsidR="00B81591" w:rsidRPr="001350CD" w:rsidRDefault="00B81591" w:rsidP="00B77FB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1350CD">
        <w:rPr>
          <w:rFonts w:ascii="Times New Roman" w:hAnsi="Times New Roman" w:cs="Times New Roman"/>
          <w:b/>
          <w:sz w:val="28"/>
          <w:szCs w:val="28"/>
        </w:rPr>
        <w:t>Гулькевичск</w:t>
      </w:r>
      <w:r w:rsidR="00B77FBC">
        <w:rPr>
          <w:rFonts w:ascii="Times New Roman" w:hAnsi="Times New Roman" w:cs="Times New Roman"/>
          <w:b/>
          <w:sz w:val="28"/>
          <w:szCs w:val="28"/>
        </w:rPr>
        <w:t>ого</w:t>
      </w:r>
      <w:r w:rsidRPr="001350CD">
        <w:rPr>
          <w:rFonts w:ascii="Times New Roman" w:hAnsi="Times New Roman" w:cs="Times New Roman"/>
          <w:b/>
          <w:sz w:val="28"/>
          <w:szCs w:val="28"/>
        </w:rPr>
        <w:t xml:space="preserve"> район</w:t>
      </w:r>
      <w:r w:rsidR="00B77FBC">
        <w:rPr>
          <w:rFonts w:ascii="Times New Roman" w:hAnsi="Times New Roman" w:cs="Times New Roman"/>
          <w:b/>
          <w:sz w:val="28"/>
          <w:szCs w:val="28"/>
        </w:rPr>
        <w:t>а</w:t>
      </w:r>
      <w:r w:rsidRPr="001350CD">
        <w:rPr>
          <w:rFonts w:ascii="Times New Roman" w:hAnsi="Times New Roman" w:cs="Times New Roman"/>
          <w:b/>
          <w:sz w:val="28"/>
          <w:szCs w:val="28"/>
        </w:rPr>
        <w:t xml:space="preserve"> на 20</w:t>
      </w:r>
      <w:r w:rsidR="00355B95" w:rsidRPr="001350CD">
        <w:rPr>
          <w:rFonts w:ascii="Times New Roman" w:hAnsi="Times New Roman" w:cs="Times New Roman"/>
          <w:b/>
          <w:sz w:val="28"/>
          <w:szCs w:val="28"/>
        </w:rPr>
        <w:t>2</w:t>
      </w:r>
      <w:r w:rsidR="00896F3C">
        <w:rPr>
          <w:rFonts w:ascii="Times New Roman" w:hAnsi="Times New Roman" w:cs="Times New Roman"/>
          <w:b/>
          <w:sz w:val="28"/>
          <w:szCs w:val="28"/>
        </w:rPr>
        <w:t>5</w:t>
      </w:r>
      <w:r w:rsidRPr="001350CD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AC497B">
        <w:rPr>
          <w:rFonts w:ascii="Times New Roman" w:hAnsi="Times New Roman" w:cs="Times New Roman"/>
          <w:b/>
          <w:sz w:val="28"/>
          <w:szCs w:val="28"/>
        </w:rPr>
        <w:t>»</w:t>
      </w:r>
    </w:p>
    <w:p w14:paraId="66D570B5" w14:textId="77777777" w:rsidR="003D3F41" w:rsidRDefault="003D3F41" w:rsidP="00CC0A71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1F941E54" w14:textId="2EAA2F24" w:rsidR="00AC497B" w:rsidRPr="001350CD" w:rsidRDefault="00AC497B" w:rsidP="00AC497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497B">
        <w:rPr>
          <w:rFonts w:ascii="Times New Roman" w:hAnsi="Times New Roman"/>
          <w:sz w:val="28"/>
          <w:szCs w:val="28"/>
        </w:rPr>
        <w:t>В соответствии с Положением о бюджетном процессе в Красносельском городском поселении Гулькевичского района, утвержденным решением 53 сессии 3 созыва Совета Красносельского городского поселения Гулькевичского района № 2 от 26 июля 2018 года «Об утверждении Положения о бюджетном процессе в Красносельском городском поселении Гулькевичского района» и с целью исполнения бюджета Красносельского городского поселения в 202</w:t>
      </w:r>
      <w:r>
        <w:rPr>
          <w:rFonts w:ascii="Times New Roman" w:hAnsi="Times New Roman"/>
          <w:sz w:val="28"/>
          <w:szCs w:val="28"/>
        </w:rPr>
        <w:t>5</w:t>
      </w:r>
      <w:r w:rsidRPr="00AC497B">
        <w:rPr>
          <w:rFonts w:ascii="Times New Roman" w:hAnsi="Times New Roman"/>
          <w:sz w:val="28"/>
          <w:szCs w:val="28"/>
        </w:rPr>
        <w:t xml:space="preserve"> году, решил:</w:t>
      </w:r>
    </w:p>
    <w:p w14:paraId="15D36310" w14:textId="7BF7A9B2" w:rsidR="00AC497B" w:rsidRPr="00AC497B" w:rsidRDefault="00AC497B" w:rsidP="00AC497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C497B">
        <w:rPr>
          <w:rFonts w:ascii="Times New Roman" w:eastAsia="Calibri" w:hAnsi="Times New Roman" w:cs="Times New Roman"/>
          <w:sz w:val="28"/>
          <w:szCs w:val="28"/>
        </w:rPr>
        <w:t>1. Внести в решение Совета Красносельского городского поселения Гулькевичского района от 11 декабря 2024 года № 24 «О бюджете Красносельского городского поселения Гулькевичского района на 202</w:t>
      </w:r>
      <w:r>
        <w:rPr>
          <w:rFonts w:ascii="Times New Roman" w:eastAsia="Calibri" w:hAnsi="Times New Roman" w:cs="Times New Roman"/>
          <w:sz w:val="28"/>
          <w:szCs w:val="28"/>
        </w:rPr>
        <w:t>5</w:t>
      </w:r>
      <w:r w:rsidRPr="00AC497B">
        <w:rPr>
          <w:rFonts w:ascii="Times New Roman" w:eastAsia="Calibri" w:hAnsi="Times New Roman" w:cs="Times New Roman"/>
          <w:sz w:val="28"/>
          <w:szCs w:val="28"/>
        </w:rPr>
        <w:t xml:space="preserve"> год» следующие изменения и дополнения:</w:t>
      </w:r>
    </w:p>
    <w:p w14:paraId="698C2B8F" w14:textId="77777777" w:rsidR="00AC497B" w:rsidRPr="00AC497B" w:rsidRDefault="00AC497B" w:rsidP="00AC497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C497B">
        <w:rPr>
          <w:rFonts w:ascii="Times New Roman" w:eastAsia="Calibri" w:hAnsi="Times New Roman" w:cs="Times New Roman"/>
          <w:sz w:val="28"/>
          <w:szCs w:val="28"/>
        </w:rPr>
        <w:t>1) пункт 1 решения изложить в следующей редакции:</w:t>
      </w:r>
    </w:p>
    <w:p w14:paraId="4170097B" w14:textId="102BEBA3" w:rsidR="00AC497B" w:rsidRPr="00AC497B" w:rsidRDefault="00AC497B" w:rsidP="00AC497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C497B">
        <w:rPr>
          <w:rFonts w:ascii="Times New Roman" w:eastAsia="Calibri" w:hAnsi="Times New Roman" w:cs="Times New Roman"/>
          <w:sz w:val="28"/>
          <w:szCs w:val="28"/>
        </w:rPr>
        <w:t>«1. Утвердить основные характеристики бюджета Красносельского городского поселения Гулькевичского района (далее –бюджет поселения) на 202</w:t>
      </w:r>
      <w:r w:rsidR="00FB319D">
        <w:rPr>
          <w:rFonts w:ascii="Times New Roman" w:eastAsia="Calibri" w:hAnsi="Times New Roman" w:cs="Times New Roman"/>
          <w:sz w:val="28"/>
          <w:szCs w:val="28"/>
        </w:rPr>
        <w:t>5</w:t>
      </w:r>
      <w:r w:rsidRPr="00AC497B">
        <w:rPr>
          <w:rFonts w:ascii="Times New Roman" w:eastAsia="Calibri" w:hAnsi="Times New Roman" w:cs="Times New Roman"/>
          <w:sz w:val="28"/>
          <w:szCs w:val="28"/>
        </w:rPr>
        <w:t xml:space="preserve"> год:</w:t>
      </w:r>
    </w:p>
    <w:p w14:paraId="0228892E" w14:textId="10772F42" w:rsidR="00AC497B" w:rsidRPr="00AC497B" w:rsidRDefault="00AC497B" w:rsidP="00AC497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C497B">
        <w:rPr>
          <w:rFonts w:ascii="Times New Roman" w:eastAsia="Calibri" w:hAnsi="Times New Roman" w:cs="Times New Roman"/>
          <w:sz w:val="28"/>
          <w:szCs w:val="28"/>
        </w:rPr>
        <w:t xml:space="preserve">1) общий объем доходов в сумме </w:t>
      </w:r>
      <w:r w:rsidR="00FB319D" w:rsidRPr="00FB319D">
        <w:rPr>
          <w:rFonts w:ascii="Times New Roman" w:eastAsia="Calibri" w:hAnsi="Times New Roman" w:cs="Times New Roman"/>
          <w:sz w:val="28"/>
          <w:szCs w:val="28"/>
        </w:rPr>
        <w:t>47 294,</w:t>
      </w:r>
      <w:r w:rsidR="00C324B7">
        <w:rPr>
          <w:rFonts w:ascii="Times New Roman" w:eastAsia="Calibri" w:hAnsi="Times New Roman" w:cs="Times New Roman"/>
          <w:sz w:val="28"/>
          <w:szCs w:val="28"/>
        </w:rPr>
        <w:t>2</w:t>
      </w:r>
      <w:r w:rsidRPr="00AC497B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14:paraId="682366DA" w14:textId="4BC15642" w:rsidR="00AC497B" w:rsidRPr="00AC497B" w:rsidRDefault="00AC497B" w:rsidP="00AC497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C497B">
        <w:rPr>
          <w:rFonts w:ascii="Times New Roman" w:eastAsia="Calibri" w:hAnsi="Times New Roman" w:cs="Times New Roman"/>
          <w:sz w:val="28"/>
          <w:szCs w:val="28"/>
        </w:rPr>
        <w:t xml:space="preserve">2) общий объем расходов в сумме </w:t>
      </w:r>
      <w:r w:rsidR="00FB319D" w:rsidRPr="00FB319D">
        <w:rPr>
          <w:rFonts w:ascii="Times New Roman" w:eastAsia="Calibri" w:hAnsi="Times New Roman" w:cs="Times New Roman"/>
          <w:sz w:val="28"/>
          <w:szCs w:val="28"/>
        </w:rPr>
        <w:t>65 461,</w:t>
      </w:r>
      <w:r w:rsidR="00C324B7">
        <w:rPr>
          <w:rFonts w:ascii="Times New Roman" w:eastAsia="Calibri" w:hAnsi="Times New Roman" w:cs="Times New Roman"/>
          <w:sz w:val="28"/>
          <w:szCs w:val="28"/>
        </w:rPr>
        <w:t>4</w:t>
      </w:r>
      <w:r w:rsidRPr="00AC497B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14:paraId="312D9B6E" w14:textId="3FDB3D46" w:rsidR="00AC497B" w:rsidRPr="00AC497B" w:rsidRDefault="00AC497B" w:rsidP="00AC497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C497B">
        <w:rPr>
          <w:rFonts w:ascii="Times New Roman" w:eastAsia="Calibri" w:hAnsi="Times New Roman" w:cs="Times New Roman"/>
          <w:sz w:val="28"/>
          <w:szCs w:val="28"/>
        </w:rPr>
        <w:t>3) верхний предел внутреннего 0,0 муниципального долга Красносельского городского поселения Гулькевичского района на 1 января 202</w:t>
      </w:r>
      <w:r w:rsidR="00FB319D">
        <w:rPr>
          <w:rFonts w:ascii="Times New Roman" w:eastAsia="Calibri" w:hAnsi="Times New Roman" w:cs="Times New Roman"/>
          <w:sz w:val="28"/>
          <w:szCs w:val="28"/>
        </w:rPr>
        <w:t>6</w:t>
      </w:r>
      <w:r w:rsidRPr="00AC497B">
        <w:rPr>
          <w:rFonts w:ascii="Times New Roman" w:eastAsia="Calibri" w:hAnsi="Times New Roman" w:cs="Times New Roman"/>
          <w:sz w:val="28"/>
          <w:szCs w:val="28"/>
        </w:rPr>
        <w:t xml:space="preserve"> года в сумме 0,0 тыс. рублей, в том числе верхний предел долга по муниципальным гарантиям Красносельского городского поселения Гулькевичского района в сумме 0,0 тыс. рублей;</w:t>
      </w:r>
    </w:p>
    <w:p w14:paraId="3DB09A76" w14:textId="6322A9C7" w:rsidR="00AC497B" w:rsidRDefault="00AC497B" w:rsidP="00AC497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C497B">
        <w:rPr>
          <w:rFonts w:ascii="Times New Roman" w:eastAsia="Calibri" w:hAnsi="Times New Roman" w:cs="Times New Roman"/>
          <w:sz w:val="28"/>
          <w:szCs w:val="28"/>
        </w:rPr>
        <w:t>4) объем источников внутреннего финансирования дефицита бюджета</w:t>
      </w:r>
      <w:r w:rsidR="00FB319D">
        <w:rPr>
          <w:rFonts w:ascii="Times New Roman" w:eastAsia="Calibri" w:hAnsi="Times New Roman" w:cs="Times New Roman"/>
          <w:sz w:val="28"/>
          <w:szCs w:val="28"/>
        </w:rPr>
        <w:t xml:space="preserve">             </w:t>
      </w:r>
      <w:r w:rsidRPr="00AC497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B319D" w:rsidRPr="00FB319D">
        <w:rPr>
          <w:rFonts w:ascii="Times New Roman" w:eastAsia="Calibri" w:hAnsi="Times New Roman" w:cs="Times New Roman"/>
          <w:sz w:val="28"/>
          <w:szCs w:val="28"/>
        </w:rPr>
        <w:t>18</w:t>
      </w:r>
      <w:r w:rsidR="00FB319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B319D" w:rsidRPr="00FB319D">
        <w:rPr>
          <w:rFonts w:ascii="Times New Roman" w:eastAsia="Calibri" w:hAnsi="Times New Roman" w:cs="Times New Roman"/>
          <w:sz w:val="28"/>
          <w:szCs w:val="28"/>
        </w:rPr>
        <w:t>167,2</w:t>
      </w:r>
      <w:r w:rsidRPr="00AC497B">
        <w:rPr>
          <w:rFonts w:ascii="Times New Roman" w:eastAsia="Calibri" w:hAnsi="Times New Roman" w:cs="Times New Roman"/>
          <w:sz w:val="28"/>
          <w:szCs w:val="28"/>
        </w:rPr>
        <w:t xml:space="preserve"> тыс. рублей».</w:t>
      </w:r>
    </w:p>
    <w:p w14:paraId="6FE0E774" w14:textId="32CEBB68" w:rsidR="00502D1C" w:rsidRPr="00AC497B" w:rsidRDefault="00502D1C" w:rsidP="00AC497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2) пункт 14 решения изложить в новой редакции: «</w:t>
      </w:r>
      <w:r w:rsidRPr="00502D1C">
        <w:rPr>
          <w:rFonts w:ascii="Times New Roman" w:eastAsia="Calibri" w:hAnsi="Times New Roman" w:cs="Times New Roman"/>
          <w:sz w:val="28"/>
          <w:szCs w:val="28"/>
        </w:rPr>
        <w:t xml:space="preserve">14. Утвердить объем бюджетных ассигнований дорожного фонда Красносельского городского поселения Гулькевичского района на 2025 год в сумме </w:t>
      </w:r>
      <w:r w:rsidR="00605515" w:rsidRPr="00605515">
        <w:rPr>
          <w:rFonts w:ascii="Times New Roman" w:eastAsia="Calibri" w:hAnsi="Times New Roman" w:cs="Times New Roman"/>
          <w:sz w:val="28"/>
          <w:szCs w:val="28"/>
        </w:rPr>
        <w:t>3</w:t>
      </w:r>
      <w:r w:rsidR="00605515">
        <w:rPr>
          <w:rFonts w:ascii="Times New Roman" w:eastAsia="Calibri" w:hAnsi="Times New Roman" w:cs="Times New Roman"/>
          <w:sz w:val="28"/>
          <w:szCs w:val="28"/>
        </w:rPr>
        <w:t> </w:t>
      </w:r>
      <w:r w:rsidR="00605515" w:rsidRPr="00605515">
        <w:rPr>
          <w:rFonts w:ascii="Times New Roman" w:eastAsia="Calibri" w:hAnsi="Times New Roman" w:cs="Times New Roman"/>
          <w:sz w:val="28"/>
          <w:szCs w:val="28"/>
        </w:rPr>
        <w:t>591</w:t>
      </w:r>
      <w:r w:rsidR="00605515">
        <w:rPr>
          <w:rFonts w:ascii="Times New Roman" w:eastAsia="Calibri" w:hAnsi="Times New Roman" w:cs="Times New Roman"/>
          <w:sz w:val="28"/>
          <w:szCs w:val="28"/>
        </w:rPr>
        <w:t>,1</w:t>
      </w:r>
      <w:r w:rsidR="00605515" w:rsidRPr="0060551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02D1C">
        <w:rPr>
          <w:rFonts w:ascii="Times New Roman" w:eastAsia="Calibri" w:hAnsi="Times New Roman" w:cs="Times New Roman"/>
          <w:sz w:val="28"/>
          <w:szCs w:val="28"/>
        </w:rPr>
        <w:t>тыс. рублей.</w:t>
      </w:r>
    </w:p>
    <w:p w14:paraId="3B226FFE" w14:textId="7CD3D131" w:rsidR="00AC497B" w:rsidRPr="00AC497B" w:rsidRDefault="00AC497B" w:rsidP="00AC497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C497B">
        <w:rPr>
          <w:rFonts w:ascii="Times New Roman" w:eastAsia="Calibri" w:hAnsi="Times New Roman" w:cs="Times New Roman"/>
          <w:sz w:val="28"/>
          <w:szCs w:val="28"/>
        </w:rPr>
        <w:t xml:space="preserve">2. </w:t>
      </w:r>
      <w:r w:rsidRPr="00DF318A">
        <w:rPr>
          <w:rFonts w:ascii="Times New Roman" w:eastAsia="Calibri" w:hAnsi="Times New Roman" w:cs="Times New Roman"/>
          <w:sz w:val="28"/>
          <w:szCs w:val="28"/>
        </w:rPr>
        <w:t xml:space="preserve">Приложение № 1, </w:t>
      </w:r>
      <w:r w:rsidR="00DF318A" w:rsidRPr="00DF318A">
        <w:rPr>
          <w:rFonts w:ascii="Times New Roman" w:eastAsia="Calibri" w:hAnsi="Times New Roman" w:cs="Times New Roman"/>
          <w:sz w:val="28"/>
          <w:szCs w:val="28"/>
        </w:rPr>
        <w:t xml:space="preserve">2, </w:t>
      </w:r>
      <w:r w:rsidRPr="00DF318A">
        <w:rPr>
          <w:rFonts w:ascii="Times New Roman" w:eastAsia="Calibri" w:hAnsi="Times New Roman" w:cs="Times New Roman"/>
          <w:sz w:val="28"/>
          <w:szCs w:val="28"/>
        </w:rPr>
        <w:t>3, 4, 5, 6</w:t>
      </w:r>
      <w:r w:rsidR="00DF318A" w:rsidRPr="00DF318A">
        <w:rPr>
          <w:rFonts w:ascii="Times New Roman" w:eastAsia="Calibri" w:hAnsi="Times New Roman" w:cs="Times New Roman"/>
          <w:sz w:val="28"/>
          <w:szCs w:val="28"/>
        </w:rPr>
        <w:t>, 7</w:t>
      </w:r>
      <w:r w:rsidRPr="00AC497B">
        <w:rPr>
          <w:rFonts w:ascii="Times New Roman" w:eastAsia="Calibri" w:hAnsi="Times New Roman" w:cs="Times New Roman"/>
          <w:sz w:val="28"/>
          <w:szCs w:val="28"/>
        </w:rPr>
        <w:t xml:space="preserve"> к решению Совета Красносельского </w:t>
      </w:r>
      <w:r w:rsidRPr="00AC497B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городского поселения Гулькевичского района от </w:t>
      </w:r>
      <w:r w:rsidR="00DF318A" w:rsidRPr="00DF318A">
        <w:rPr>
          <w:rFonts w:ascii="Times New Roman" w:eastAsia="Calibri" w:hAnsi="Times New Roman" w:cs="Times New Roman"/>
          <w:sz w:val="28"/>
          <w:szCs w:val="28"/>
        </w:rPr>
        <w:t xml:space="preserve">11 декабря 2024 года № 24 </w:t>
      </w:r>
      <w:r w:rsidRPr="00AC497B">
        <w:rPr>
          <w:rFonts w:ascii="Times New Roman" w:eastAsia="Calibri" w:hAnsi="Times New Roman" w:cs="Times New Roman"/>
          <w:sz w:val="28"/>
          <w:szCs w:val="28"/>
        </w:rPr>
        <w:t>«О бюджете Красносельского городского поселения Гулькевичского района на 202</w:t>
      </w:r>
      <w:r w:rsidR="00DF318A">
        <w:rPr>
          <w:rFonts w:ascii="Times New Roman" w:eastAsia="Calibri" w:hAnsi="Times New Roman" w:cs="Times New Roman"/>
          <w:sz w:val="28"/>
          <w:szCs w:val="28"/>
        </w:rPr>
        <w:t>5</w:t>
      </w:r>
      <w:r w:rsidRPr="00AC497B">
        <w:rPr>
          <w:rFonts w:ascii="Times New Roman" w:eastAsia="Calibri" w:hAnsi="Times New Roman" w:cs="Times New Roman"/>
          <w:sz w:val="28"/>
          <w:szCs w:val="28"/>
        </w:rPr>
        <w:t xml:space="preserve"> год» изложить в новой редакции согласно приложениям № 1, 2, 3, 4, 5</w:t>
      </w:r>
      <w:r w:rsidR="00DF318A">
        <w:rPr>
          <w:rFonts w:ascii="Times New Roman" w:eastAsia="Calibri" w:hAnsi="Times New Roman" w:cs="Times New Roman"/>
          <w:sz w:val="28"/>
          <w:szCs w:val="28"/>
        </w:rPr>
        <w:t>, 6, 7</w:t>
      </w:r>
      <w:r w:rsidRPr="00AC497B">
        <w:rPr>
          <w:rFonts w:ascii="Times New Roman" w:eastAsia="Calibri" w:hAnsi="Times New Roman" w:cs="Times New Roman"/>
          <w:sz w:val="28"/>
          <w:szCs w:val="28"/>
        </w:rPr>
        <w:t xml:space="preserve"> к настоящему решению соответственно.</w:t>
      </w:r>
    </w:p>
    <w:p w14:paraId="332F35EC" w14:textId="77777777" w:rsidR="00AC497B" w:rsidRPr="00AC497B" w:rsidRDefault="00AC497B" w:rsidP="00AC497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C497B">
        <w:rPr>
          <w:rFonts w:ascii="Times New Roman" w:eastAsia="Calibri" w:hAnsi="Times New Roman" w:cs="Times New Roman"/>
          <w:sz w:val="28"/>
          <w:szCs w:val="28"/>
        </w:rPr>
        <w:t>3. Контроль за выполнением настоящего решения возложить на постоянно действующую депутатскую комиссию Совета Красносельского городского поселения по бюджету, налогам, сборам и муниципальной собственности.</w:t>
      </w:r>
    </w:p>
    <w:p w14:paraId="35345FA0" w14:textId="77777777" w:rsidR="00AC497B" w:rsidRPr="00AC497B" w:rsidRDefault="00AC497B" w:rsidP="00AC497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C497B">
        <w:rPr>
          <w:rFonts w:ascii="Times New Roman" w:eastAsia="Calibri" w:hAnsi="Times New Roman" w:cs="Times New Roman"/>
          <w:sz w:val="28"/>
          <w:szCs w:val="28"/>
        </w:rPr>
        <w:t>4. Опубликовать настоящее решение в вестнике газеты «В 24 часа», разместить на официальном сайте Красносельского городского поселения Гулькевичского района в информационно-телекоммуникационной сети «Интернет».</w:t>
      </w:r>
    </w:p>
    <w:p w14:paraId="5F4FE34D" w14:textId="35453C24" w:rsidR="00232726" w:rsidRDefault="00AC497B" w:rsidP="00AC497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napToGrid w:val="0"/>
          <w:sz w:val="28"/>
          <w:szCs w:val="28"/>
          <w:lang w:eastAsia="ru-RU"/>
        </w:rPr>
      </w:pPr>
      <w:r w:rsidRPr="00AC497B">
        <w:rPr>
          <w:rFonts w:ascii="Times New Roman" w:eastAsia="Calibri" w:hAnsi="Times New Roman" w:cs="Times New Roman"/>
          <w:sz w:val="28"/>
          <w:szCs w:val="28"/>
        </w:rPr>
        <w:t>5. Решение вступает в силу со дня его опубликования.</w:t>
      </w:r>
    </w:p>
    <w:p w14:paraId="16CFDB90" w14:textId="77777777" w:rsidR="00232726" w:rsidRDefault="00232726" w:rsidP="0023272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F26EDF1" w14:textId="5A8F6127" w:rsidR="00232726" w:rsidRDefault="00232726" w:rsidP="0023272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091BAB9" w14:textId="5C91981C" w:rsidR="00AC497B" w:rsidRDefault="00AC497B" w:rsidP="0023272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C497B">
        <w:rPr>
          <w:rFonts w:ascii="Times New Roman" w:eastAsia="Times New Roman" w:hAnsi="Times New Roman"/>
          <w:sz w:val="28"/>
          <w:szCs w:val="28"/>
          <w:lang w:eastAsia="ru-RU"/>
        </w:rPr>
        <w:t>Председатель Совета</w:t>
      </w:r>
    </w:p>
    <w:p w14:paraId="4B80209E" w14:textId="77777777" w:rsidR="00AC497B" w:rsidRPr="00AC497B" w:rsidRDefault="00AC497B" w:rsidP="00AC497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C497B">
        <w:rPr>
          <w:rFonts w:ascii="Times New Roman" w:eastAsia="Times New Roman" w:hAnsi="Times New Roman"/>
          <w:sz w:val="28"/>
          <w:szCs w:val="28"/>
          <w:lang w:eastAsia="ru-RU"/>
        </w:rPr>
        <w:t xml:space="preserve">Красносельского городского </w:t>
      </w:r>
    </w:p>
    <w:p w14:paraId="0DAFF7AA" w14:textId="0D703E05" w:rsidR="00AC497B" w:rsidRPr="00CA16BF" w:rsidRDefault="00AC497B" w:rsidP="00AC497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C497B">
        <w:rPr>
          <w:rFonts w:ascii="Times New Roman" w:eastAsia="Times New Roman" w:hAnsi="Times New Roman"/>
          <w:sz w:val="28"/>
          <w:szCs w:val="28"/>
          <w:lang w:eastAsia="ru-RU"/>
        </w:rPr>
        <w:t xml:space="preserve">поселения Гулькевичского района </w:t>
      </w:r>
      <w:r w:rsidRPr="00AC497B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C497B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C497B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C497B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C497B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C497B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 М.С.Баева</w:t>
      </w:r>
    </w:p>
    <w:p w14:paraId="042011C7" w14:textId="77777777" w:rsidR="00923652" w:rsidRDefault="00923652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5D56BB16" w14:textId="77777777" w:rsidR="00232726" w:rsidRDefault="00232726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635412E2" w14:textId="77777777" w:rsidR="006221C7" w:rsidRDefault="006221C7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2B65446A" w14:textId="77777777" w:rsidR="006221C7" w:rsidRDefault="006221C7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66FE67F4" w14:textId="77777777" w:rsidR="006221C7" w:rsidRDefault="006221C7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48E6E67D" w14:textId="77777777" w:rsidR="006221C7" w:rsidRDefault="006221C7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5D2523FF" w14:textId="77777777" w:rsidR="006221C7" w:rsidRDefault="006221C7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74E2DEA0" w14:textId="77777777" w:rsidR="006221C7" w:rsidRDefault="006221C7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3E839D08" w14:textId="77777777" w:rsidR="006221C7" w:rsidRDefault="006221C7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5A2C0DF4" w14:textId="77777777" w:rsidR="006221C7" w:rsidRDefault="006221C7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67201F82" w14:textId="77777777" w:rsidR="006221C7" w:rsidRDefault="006221C7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56659E35" w14:textId="77777777" w:rsidR="006221C7" w:rsidRDefault="006221C7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13734B3F" w14:textId="77777777" w:rsidR="006221C7" w:rsidRDefault="006221C7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491A6A41" w14:textId="77777777" w:rsidR="006221C7" w:rsidRDefault="006221C7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586B3BAB" w14:textId="77777777" w:rsidR="005E2367" w:rsidRDefault="005E2367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156B2C90" w14:textId="77777777" w:rsidR="006221C7" w:rsidRDefault="006221C7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32AE0B8F" w14:textId="77777777" w:rsidR="00E661E3" w:rsidRDefault="00E661E3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0AE5E572" w14:textId="77777777" w:rsidR="00E661E3" w:rsidRDefault="00E661E3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060B7CF1" w14:textId="77777777" w:rsidR="00E661E3" w:rsidRDefault="00E661E3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77D90D4A" w14:textId="77777777" w:rsidR="00E661E3" w:rsidRDefault="00E661E3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1175624A" w14:textId="77777777" w:rsidR="00E661E3" w:rsidRDefault="00E661E3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1AFC2388" w14:textId="77777777" w:rsidR="00AC497B" w:rsidRDefault="00AC497B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55CDA2AC" w14:textId="77777777" w:rsidR="00AC497B" w:rsidRDefault="00AC497B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42FD9C28" w14:textId="77777777" w:rsidR="00AC497B" w:rsidRDefault="00AC497B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7834CC53" w14:textId="77777777" w:rsidR="00AC497B" w:rsidRDefault="00AC497B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4913FBDF" w14:textId="77777777" w:rsidR="00AC497B" w:rsidRDefault="00AC497B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41D943ED" w14:textId="77777777" w:rsidR="00AC497B" w:rsidRDefault="00AC497B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3D7B30F1" w14:textId="77777777" w:rsidR="00AC497B" w:rsidRDefault="00AC497B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487BDBB7" w14:textId="77777777" w:rsidR="00AC497B" w:rsidRDefault="00AC497B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3373CC4C" w14:textId="77777777" w:rsidR="00AC497B" w:rsidRDefault="00AC497B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20FA9F8D" w14:textId="77777777" w:rsidR="00AC497B" w:rsidRDefault="00AC497B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76A0D634" w14:textId="77777777" w:rsidR="00E661E3" w:rsidRDefault="00E661E3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136DD666" w14:textId="77777777" w:rsidR="00E661E3" w:rsidRDefault="00E661E3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3ADC6617" w14:textId="03686071" w:rsidR="00FF0D36" w:rsidRPr="000B3876" w:rsidRDefault="00413B7A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Л</w:t>
      </w:r>
      <w:r w:rsidR="00A442CF">
        <w:rPr>
          <w:rFonts w:ascii="Times New Roman" w:eastAsia="Times New Roman" w:hAnsi="Times New Roman"/>
          <w:b/>
          <w:sz w:val="28"/>
          <w:szCs w:val="28"/>
          <w:lang w:eastAsia="ru-RU"/>
        </w:rPr>
        <w:t>И</w:t>
      </w:r>
      <w:r w:rsidR="00FF0D36" w:rsidRPr="000B3876">
        <w:rPr>
          <w:rFonts w:ascii="Times New Roman" w:eastAsia="Times New Roman" w:hAnsi="Times New Roman"/>
          <w:b/>
          <w:sz w:val="28"/>
          <w:szCs w:val="28"/>
          <w:lang w:eastAsia="ru-RU"/>
        </w:rPr>
        <w:t>СТ СОГЛАСОВАНИЯ</w:t>
      </w:r>
    </w:p>
    <w:p w14:paraId="47B39A93" w14:textId="503DD471" w:rsidR="00FB319D" w:rsidRDefault="00FF0D36" w:rsidP="00FB319D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0B3876">
        <w:rPr>
          <w:rFonts w:ascii="Times New Roman" w:eastAsia="Times New Roman" w:hAnsi="Times New Roman"/>
          <w:sz w:val="28"/>
          <w:szCs w:val="28"/>
          <w:lang w:eastAsia="ru-RU"/>
        </w:rPr>
        <w:t xml:space="preserve">проекта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решения </w:t>
      </w:r>
      <w:r w:rsidR="00FB319D" w:rsidRPr="00FB319D">
        <w:rPr>
          <w:rFonts w:ascii="Times New Roman" w:eastAsia="Times New Roman" w:hAnsi="Times New Roman"/>
          <w:sz w:val="28"/>
          <w:szCs w:val="28"/>
          <w:lang w:eastAsia="ru-RU"/>
        </w:rPr>
        <w:t>Совета Красносельского городского поселения Гулькевичского района</w:t>
      </w:r>
      <w:r w:rsidR="00FB319D">
        <w:rPr>
          <w:rFonts w:ascii="Times New Roman" w:eastAsia="Times New Roman" w:hAnsi="Times New Roman"/>
          <w:sz w:val="28"/>
          <w:szCs w:val="28"/>
          <w:lang w:eastAsia="ru-RU"/>
        </w:rPr>
        <w:t xml:space="preserve"> от ____________ № ______ </w:t>
      </w:r>
    </w:p>
    <w:p w14:paraId="10717DFD" w14:textId="34AF649D" w:rsidR="00FB319D" w:rsidRPr="00FB319D" w:rsidRDefault="00FB319D" w:rsidP="00FB319D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FB319D">
        <w:rPr>
          <w:rFonts w:ascii="Times New Roman" w:eastAsia="Times New Roman" w:hAnsi="Times New Roman"/>
          <w:sz w:val="28"/>
          <w:szCs w:val="28"/>
          <w:lang w:eastAsia="ru-RU"/>
        </w:rPr>
        <w:t>О внесении изменений в решение Совета Красносельского городского поселения Гулькевичского района от 11 декабря 2024 года № 24</w:t>
      </w:r>
    </w:p>
    <w:p w14:paraId="6CFB1093" w14:textId="77777777" w:rsidR="00FB319D" w:rsidRPr="00FB319D" w:rsidRDefault="00FB319D" w:rsidP="00FB319D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FB319D">
        <w:rPr>
          <w:rFonts w:ascii="Times New Roman" w:eastAsia="Times New Roman" w:hAnsi="Times New Roman"/>
          <w:sz w:val="28"/>
          <w:szCs w:val="28"/>
          <w:lang w:eastAsia="ru-RU"/>
        </w:rPr>
        <w:t xml:space="preserve">«О бюджете Красносельского городского поселения </w:t>
      </w:r>
    </w:p>
    <w:p w14:paraId="3445418B" w14:textId="76B7C40C" w:rsidR="00FF0D36" w:rsidRPr="000B3876" w:rsidRDefault="00FB319D" w:rsidP="00FB319D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B319D">
        <w:rPr>
          <w:rFonts w:ascii="Times New Roman" w:eastAsia="Times New Roman" w:hAnsi="Times New Roman"/>
          <w:sz w:val="28"/>
          <w:szCs w:val="28"/>
          <w:lang w:eastAsia="ru-RU"/>
        </w:rPr>
        <w:t>Гулькевичского района на 2025 год»</w:t>
      </w:r>
    </w:p>
    <w:p w14:paraId="5FF04C62" w14:textId="77777777" w:rsidR="00FF0D36" w:rsidRDefault="00FF0D36" w:rsidP="00FF0D36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14:paraId="20AF321B" w14:textId="77777777" w:rsidR="00FF0D36" w:rsidRPr="00CA16BF" w:rsidRDefault="00FF0D36" w:rsidP="00FF0D36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27"/>
        <w:gridCol w:w="4810"/>
      </w:tblGrid>
      <w:tr w:rsidR="00FF0D36" w:rsidRPr="00FB319D" w14:paraId="6B1D4DD3" w14:textId="77777777" w:rsidTr="00FB319D">
        <w:tc>
          <w:tcPr>
            <w:tcW w:w="4827" w:type="dxa"/>
            <w:shd w:val="clear" w:color="auto" w:fill="auto"/>
          </w:tcPr>
          <w:p w14:paraId="7C21FBDD" w14:textId="77777777" w:rsidR="00FF0D36" w:rsidRDefault="00FF0D36" w:rsidP="00BD7AD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06AA8">
              <w:rPr>
                <w:rFonts w:ascii="Times New Roman" w:hAnsi="Times New Roman"/>
                <w:sz w:val="28"/>
                <w:szCs w:val="28"/>
              </w:rPr>
              <w:t xml:space="preserve">Проект </w:t>
            </w:r>
            <w:r>
              <w:rPr>
                <w:rFonts w:ascii="Times New Roman" w:hAnsi="Times New Roman"/>
                <w:sz w:val="28"/>
                <w:szCs w:val="28"/>
              </w:rPr>
              <w:t>внесен:</w:t>
            </w:r>
          </w:p>
          <w:p w14:paraId="58D1D63F" w14:textId="2F98AA37" w:rsidR="00FF0D36" w:rsidRPr="00306AA8" w:rsidRDefault="00FF0D36" w:rsidP="00BD7AD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Глава </w:t>
            </w:r>
            <w:r w:rsidR="00A442CF" w:rsidRPr="00A442CF">
              <w:rPr>
                <w:rFonts w:ascii="Times New Roman" w:hAnsi="Times New Roman"/>
                <w:sz w:val="28"/>
                <w:szCs w:val="28"/>
              </w:rPr>
              <w:t>Красносельского городского поселения Гулькевичского района</w:t>
            </w:r>
          </w:p>
        </w:tc>
        <w:tc>
          <w:tcPr>
            <w:tcW w:w="4810" w:type="dxa"/>
            <w:shd w:val="clear" w:color="auto" w:fill="auto"/>
          </w:tcPr>
          <w:p w14:paraId="05151B29" w14:textId="77777777" w:rsidR="00FF0D36" w:rsidRPr="00FB319D" w:rsidRDefault="00FF0D36" w:rsidP="00BD7AD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15BFB96E" w14:textId="77777777" w:rsidR="00FF0D36" w:rsidRPr="00FB319D" w:rsidRDefault="00FF0D36" w:rsidP="00BD7AD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21EF0EF3" w14:textId="4CD201B7" w:rsidR="00FF0D36" w:rsidRPr="00FB319D" w:rsidRDefault="00A442CF" w:rsidP="00FB319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FB319D">
              <w:rPr>
                <w:rFonts w:ascii="Times New Roman" w:hAnsi="Times New Roman"/>
                <w:sz w:val="28"/>
                <w:szCs w:val="28"/>
              </w:rPr>
              <w:t>А.И.Рогоза</w:t>
            </w:r>
          </w:p>
        </w:tc>
      </w:tr>
      <w:tr w:rsidR="00FB319D" w14:paraId="0D7502D5" w14:textId="77777777" w:rsidTr="00FB319D">
        <w:tc>
          <w:tcPr>
            <w:tcW w:w="4827" w:type="dxa"/>
            <w:shd w:val="clear" w:color="auto" w:fill="auto"/>
          </w:tcPr>
          <w:p w14:paraId="0AE77E11" w14:textId="77777777" w:rsidR="00AC5263" w:rsidRDefault="00AC5263" w:rsidP="00FB319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3390A5DD" w14:textId="5C06C604" w:rsidR="00FB319D" w:rsidRPr="00FB319D" w:rsidRDefault="00FB319D" w:rsidP="00FB319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B319D">
              <w:rPr>
                <w:rFonts w:ascii="Times New Roman" w:hAnsi="Times New Roman"/>
                <w:sz w:val="28"/>
                <w:szCs w:val="28"/>
              </w:rPr>
              <w:t>Проект составлен:</w:t>
            </w:r>
          </w:p>
          <w:p w14:paraId="4F37D438" w14:textId="77777777" w:rsidR="00FB319D" w:rsidRPr="00FB319D" w:rsidRDefault="00FB319D" w:rsidP="00FB319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B319D">
              <w:rPr>
                <w:rFonts w:ascii="Times New Roman" w:hAnsi="Times New Roman"/>
                <w:sz w:val="28"/>
                <w:szCs w:val="28"/>
              </w:rPr>
              <w:t>Заведующий сектором по вопросам организационно-кадровой</w:t>
            </w:r>
          </w:p>
          <w:p w14:paraId="2BD54661" w14:textId="77777777" w:rsidR="00FB319D" w:rsidRPr="00FB319D" w:rsidRDefault="00FB319D" w:rsidP="00FB319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B319D">
              <w:rPr>
                <w:rFonts w:ascii="Times New Roman" w:hAnsi="Times New Roman"/>
                <w:sz w:val="28"/>
                <w:szCs w:val="28"/>
              </w:rPr>
              <w:t>работы, взаимодействию с общественными объединениями,</w:t>
            </w:r>
          </w:p>
          <w:p w14:paraId="2FF9CF81" w14:textId="77777777" w:rsidR="00FB319D" w:rsidRPr="00FB319D" w:rsidRDefault="00FB319D" w:rsidP="00FB319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B319D">
              <w:rPr>
                <w:rFonts w:ascii="Times New Roman" w:hAnsi="Times New Roman"/>
                <w:sz w:val="28"/>
                <w:szCs w:val="28"/>
              </w:rPr>
              <w:t>органами ТОС и работы с обращениями граждан</w:t>
            </w:r>
          </w:p>
          <w:p w14:paraId="1D9A60A8" w14:textId="77777777" w:rsidR="00FB319D" w:rsidRPr="00FB319D" w:rsidRDefault="00FB319D" w:rsidP="00FB319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B319D">
              <w:rPr>
                <w:rFonts w:ascii="Times New Roman" w:hAnsi="Times New Roman"/>
                <w:sz w:val="28"/>
                <w:szCs w:val="28"/>
              </w:rPr>
              <w:t>администрации Красносельского городского поселения</w:t>
            </w:r>
          </w:p>
          <w:p w14:paraId="01B95B33" w14:textId="467AC9DF" w:rsidR="00FB319D" w:rsidRPr="00306AA8" w:rsidRDefault="00FB319D" w:rsidP="00FB319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B319D">
              <w:rPr>
                <w:rFonts w:ascii="Times New Roman" w:hAnsi="Times New Roman"/>
                <w:sz w:val="28"/>
                <w:szCs w:val="28"/>
              </w:rPr>
              <w:t>Гулькевичского района</w:t>
            </w:r>
          </w:p>
        </w:tc>
        <w:tc>
          <w:tcPr>
            <w:tcW w:w="4810" w:type="dxa"/>
            <w:shd w:val="clear" w:color="auto" w:fill="auto"/>
            <w:vAlign w:val="bottom"/>
          </w:tcPr>
          <w:p w14:paraId="3EEC61E9" w14:textId="44F44C93" w:rsidR="00FB319D" w:rsidRPr="00306AA8" w:rsidRDefault="00FB319D" w:rsidP="00BD7AD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FB319D">
              <w:rPr>
                <w:rFonts w:ascii="Times New Roman" w:hAnsi="Times New Roman"/>
                <w:sz w:val="28"/>
                <w:szCs w:val="28"/>
              </w:rPr>
              <w:t>О.В.Маслова</w:t>
            </w:r>
          </w:p>
        </w:tc>
      </w:tr>
      <w:tr w:rsidR="00FB319D" w14:paraId="549D16D8" w14:textId="77777777" w:rsidTr="00FB319D">
        <w:tc>
          <w:tcPr>
            <w:tcW w:w="4827" w:type="dxa"/>
            <w:shd w:val="clear" w:color="auto" w:fill="auto"/>
          </w:tcPr>
          <w:p w14:paraId="2FE825C7" w14:textId="77777777" w:rsidR="00AC5263" w:rsidRDefault="00AC5263" w:rsidP="00FB319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4337E283" w14:textId="6DDC1A41" w:rsidR="00FB319D" w:rsidRPr="00FB319D" w:rsidRDefault="00FB319D" w:rsidP="00FB319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B319D">
              <w:rPr>
                <w:rFonts w:ascii="Times New Roman" w:hAnsi="Times New Roman"/>
                <w:sz w:val="28"/>
                <w:szCs w:val="28"/>
              </w:rPr>
              <w:t>Проект согласован:</w:t>
            </w:r>
          </w:p>
          <w:p w14:paraId="7C0EA2AE" w14:textId="51F999B3" w:rsidR="00FB319D" w:rsidRPr="00306AA8" w:rsidRDefault="00FB319D" w:rsidP="00FB319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B319D">
              <w:rPr>
                <w:rFonts w:ascii="Times New Roman" w:hAnsi="Times New Roman"/>
                <w:sz w:val="28"/>
                <w:szCs w:val="28"/>
              </w:rPr>
              <w:t>Заместитель главы Красносельского городского поселения Гулькевичского района</w:t>
            </w:r>
          </w:p>
        </w:tc>
        <w:tc>
          <w:tcPr>
            <w:tcW w:w="4810" w:type="dxa"/>
            <w:shd w:val="clear" w:color="auto" w:fill="auto"/>
            <w:vAlign w:val="bottom"/>
          </w:tcPr>
          <w:p w14:paraId="5883D55C" w14:textId="79BFC413" w:rsidR="00FB319D" w:rsidRPr="00306AA8" w:rsidRDefault="00FB319D" w:rsidP="00BD7AD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FB319D">
              <w:rPr>
                <w:rFonts w:ascii="Times New Roman" w:hAnsi="Times New Roman"/>
                <w:sz w:val="28"/>
                <w:szCs w:val="28"/>
              </w:rPr>
              <w:t>Д.М.Бражко</w:t>
            </w:r>
          </w:p>
        </w:tc>
      </w:tr>
    </w:tbl>
    <w:p w14:paraId="5E3F97C7" w14:textId="77777777" w:rsidR="00786507" w:rsidRPr="00EF22D0" w:rsidRDefault="00786507" w:rsidP="00F87A2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sectPr w:rsidR="00786507" w:rsidRPr="00EF22D0" w:rsidSect="00E63B98">
      <w:pgSz w:w="11905" w:h="16838"/>
      <w:pgMar w:top="709" w:right="567" w:bottom="1134" w:left="1701" w:header="454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3DC855" w14:textId="77777777" w:rsidR="0002370C" w:rsidRDefault="0002370C" w:rsidP="00EC0981">
      <w:pPr>
        <w:spacing w:after="0" w:line="240" w:lineRule="auto"/>
      </w:pPr>
      <w:r>
        <w:separator/>
      </w:r>
    </w:p>
  </w:endnote>
  <w:endnote w:type="continuationSeparator" w:id="0">
    <w:p w14:paraId="17DC5649" w14:textId="77777777" w:rsidR="0002370C" w:rsidRDefault="0002370C" w:rsidP="00EC09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4225EB" w14:textId="77777777" w:rsidR="0002370C" w:rsidRDefault="0002370C" w:rsidP="00EC0981">
      <w:pPr>
        <w:spacing w:after="0" w:line="240" w:lineRule="auto"/>
      </w:pPr>
      <w:r>
        <w:separator/>
      </w:r>
    </w:p>
  </w:footnote>
  <w:footnote w:type="continuationSeparator" w:id="0">
    <w:p w14:paraId="385253DC" w14:textId="77777777" w:rsidR="0002370C" w:rsidRDefault="0002370C" w:rsidP="00EC098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3A10CC"/>
    <w:multiLevelType w:val="hybridMultilevel"/>
    <w:tmpl w:val="27346190"/>
    <w:lvl w:ilvl="0" w:tplc="E59C543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7114967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3F71"/>
    <w:rsid w:val="000020EA"/>
    <w:rsid w:val="00002A63"/>
    <w:rsid w:val="00004E70"/>
    <w:rsid w:val="00013300"/>
    <w:rsid w:val="000155F8"/>
    <w:rsid w:val="00016DC1"/>
    <w:rsid w:val="00021689"/>
    <w:rsid w:val="00021A04"/>
    <w:rsid w:val="00022DFC"/>
    <w:rsid w:val="0002370C"/>
    <w:rsid w:val="00030AFD"/>
    <w:rsid w:val="0003135D"/>
    <w:rsid w:val="00034348"/>
    <w:rsid w:val="0003557A"/>
    <w:rsid w:val="000360FD"/>
    <w:rsid w:val="00036C29"/>
    <w:rsid w:val="00037715"/>
    <w:rsid w:val="0004153C"/>
    <w:rsid w:val="00042924"/>
    <w:rsid w:val="00042969"/>
    <w:rsid w:val="00060589"/>
    <w:rsid w:val="00060F22"/>
    <w:rsid w:val="00065277"/>
    <w:rsid w:val="00067446"/>
    <w:rsid w:val="00072482"/>
    <w:rsid w:val="000752CC"/>
    <w:rsid w:val="00080737"/>
    <w:rsid w:val="00081281"/>
    <w:rsid w:val="00082AF7"/>
    <w:rsid w:val="00082CF7"/>
    <w:rsid w:val="0009492F"/>
    <w:rsid w:val="0009608B"/>
    <w:rsid w:val="000A2B84"/>
    <w:rsid w:val="000A65CE"/>
    <w:rsid w:val="000B3DEC"/>
    <w:rsid w:val="000B58E8"/>
    <w:rsid w:val="000B739D"/>
    <w:rsid w:val="000C1E5C"/>
    <w:rsid w:val="000D6E3F"/>
    <w:rsid w:val="000E4511"/>
    <w:rsid w:val="000E6484"/>
    <w:rsid w:val="000F1418"/>
    <w:rsid w:val="000F1E43"/>
    <w:rsid w:val="000F4DF3"/>
    <w:rsid w:val="000F7C80"/>
    <w:rsid w:val="001025B9"/>
    <w:rsid w:val="00105162"/>
    <w:rsid w:val="00117F6D"/>
    <w:rsid w:val="00122419"/>
    <w:rsid w:val="00123F71"/>
    <w:rsid w:val="0012529D"/>
    <w:rsid w:val="00125E6F"/>
    <w:rsid w:val="00126952"/>
    <w:rsid w:val="0013315C"/>
    <w:rsid w:val="001350CD"/>
    <w:rsid w:val="00136014"/>
    <w:rsid w:val="001371A2"/>
    <w:rsid w:val="00142E7A"/>
    <w:rsid w:val="00143158"/>
    <w:rsid w:val="00143674"/>
    <w:rsid w:val="001448AC"/>
    <w:rsid w:val="001451D5"/>
    <w:rsid w:val="00145A51"/>
    <w:rsid w:val="001475DC"/>
    <w:rsid w:val="00147764"/>
    <w:rsid w:val="00150D97"/>
    <w:rsid w:val="0015346E"/>
    <w:rsid w:val="0015381D"/>
    <w:rsid w:val="001626EC"/>
    <w:rsid w:val="00162806"/>
    <w:rsid w:val="00165C26"/>
    <w:rsid w:val="00176E67"/>
    <w:rsid w:val="00177C36"/>
    <w:rsid w:val="0018150C"/>
    <w:rsid w:val="00182AC0"/>
    <w:rsid w:val="00186AB2"/>
    <w:rsid w:val="001926A7"/>
    <w:rsid w:val="00196275"/>
    <w:rsid w:val="00196679"/>
    <w:rsid w:val="00196B44"/>
    <w:rsid w:val="001971C7"/>
    <w:rsid w:val="001A1274"/>
    <w:rsid w:val="001A5ECD"/>
    <w:rsid w:val="001B34C9"/>
    <w:rsid w:val="001B73CD"/>
    <w:rsid w:val="001C18FC"/>
    <w:rsid w:val="001C6270"/>
    <w:rsid w:val="001C6B55"/>
    <w:rsid w:val="001D0593"/>
    <w:rsid w:val="001D4B02"/>
    <w:rsid w:val="001E218D"/>
    <w:rsid w:val="001E2255"/>
    <w:rsid w:val="001E687F"/>
    <w:rsid w:val="001E6BD4"/>
    <w:rsid w:val="001F3F1F"/>
    <w:rsid w:val="001F50E8"/>
    <w:rsid w:val="00206ABE"/>
    <w:rsid w:val="00212E79"/>
    <w:rsid w:val="00220817"/>
    <w:rsid w:val="00220E37"/>
    <w:rsid w:val="00224EB2"/>
    <w:rsid w:val="002265BB"/>
    <w:rsid w:val="00232726"/>
    <w:rsid w:val="00232748"/>
    <w:rsid w:val="00235B23"/>
    <w:rsid w:val="002363AD"/>
    <w:rsid w:val="00241EF8"/>
    <w:rsid w:val="00243843"/>
    <w:rsid w:val="00254219"/>
    <w:rsid w:val="002566BC"/>
    <w:rsid w:val="00256BA3"/>
    <w:rsid w:val="002711FD"/>
    <w:rsid w:val="00280CE5"/>
    <w:rsid w:val="00280DF0"/>
    <w:rsid w:val="00287541"/>
    <w:rsid w:val="002924B9"/>
    <w:rsid w:val="00294658"/>
    <w:rsid w:val="00295EB6"/>
    <w:rsid w:val="002A28A5"/>
    <w:rsid w:val="002A64D2"/>
    <w:rsid w:val="002A713D"/>
    <w:rsid w:val="002A797A"/>
    <w:rsid w:val="002B508C"/>
    <w:rsid w:val="002B7665"/>
    <w:rsid w:val="002C5824"/>
    <w:rsid w:val="002E7CB2"/>
    <w:rsid w:val="00301DDA"/>
    <w:rsid w:val="00301F96"/>
    <w:rsid w:val="00304594"/>
    <w:rsid w:val="003050D9"/>
    <w:rsid w:val="003108D1"/>
    <w:rsid w:val="00322466"/>
    <w:rsid w:val="00326523"/>
    <w:rsid w:val="0033189E"/>
    <w:rsid w:val="0033667A"/>
    <w:rsid w:val="00346B70"/>
    <w:rsid w:val="00351852"/>
    <w:rsid w:val="00351932"/>
    <w:rsid w:val="00355B95"/>
    <w:rsid w:val="00360AD3"/>
    <w:rsid w:val="00364DCA"/>
    <w:rsid w:val="00370141"/>
    <w:rsid w:val="00371527"/>
    <w:rsid w:val="00371FF7"/>
    <w:rsid w:val="00377F7D"/>
    <w:rsid w:val="00380B83"/>
    <w:rsid w:val="00384DF8"/>
    <w:rsid w:val="00385653"/>
    <w:rsid w:val="00385B88"/>
    <w:rsid w:val="00392667"/>
    <w:rsid w:val="00396B30"/>
    <w:rsid w:val="003A7B06"/>
    <w:rsid w:val="003B2B25"/>
    <w:rsid w:val="003B35CC"/>
    <w:rsid w:val="003B446D"/>
    <w:rsid w:val="003C1732"/>
    <w:rsid w:val="003C67B4"/>
    <w:rsid w:val="003C6B87"/>
    <w:rsid w:val="003D1AFD"/>
    <w:rsid w:val="003D3F41"/>
    <w:rsid w:val="003E0FA6"/>
    <w:rsid w:val="003E1739"/>
    <w:rsid w:val="003E1E3F"/>
    <w:rsid w:val="003E34CE"/>
    <w:rsid w:val="003E41FF"/>
    <w:rsid w:val="003F065C"/>
    <w:rsid w:val="003F59A8"/>
    <w:rsid w:val="003F6205"/>
    <w:rsid w:val="003F7B45"/>
    <w:rsid w:val="00401E78"/>
    <w:rsid w:val="00404BFB"/>
    <w:rsid w:val="00404D9C"/>
    <w:rsid w:val="00411392"/>
    <w:rsid w:val="00413B7A"/>
    <w:rsid w:val="00413F09"/>
    <w:rsid w:val="004159A7"/>
    <w:rsid w:val="00417F02"/>
    <w:rsid w:val="004214B3"/>
    <w:rsid w:val="00422BF5"/>
    <w:rsid w:val="00423E70"/>
    <w:rsid w:val="004260FB"/>
    <w:rsid w:val="00430D86"/>
    <w:rsid w:val="00432125"/>
    <w:rsid w:val="004339DA"/>
    <w:rsid w:val="004408DD"/>
    <w:rsid w:val="0044683E"/>
    <w:rsid w:val="00450183"/>
    <w:rsid w:val="00452447"/>
    <w:rsid w:val="004635F4"/>
    <w:rsid w:val="00463F0B"/>
    <w:rsid w:val="00465C2A"/>
    <w:rsid w:val="0047280B"/>
    <w:rsid w:val="0047587C"/>
    <w:rsid w:val="004841A3"/>
    <w:rsid w:val="00484CFB"/>
    <w:rsid w:val="00487BD4"/>
    <w:rsid w:val="0049054E"/>
    <w:rsid w:val="00491EC3"/>
    <w:rsid w:val="00496105"/>
    <w:rsid w:val="00496220"/>
    <w:rsid w:val="004A3350"/>
    <w:rsid w:val="004A36AA"/>
    <w:rsid w:val="004A4087"/>
    <w:rsid w:val="004A49A5"/>
    <w:rsid w:val="004B081D"/>
    <w:rsid w:val="004C0C05"/>
    <w:rsid w:val="004C3CD8"/>
    <w:rsid w:val="004C4EC5"/>
    <w:rsid w:val="004C6AEF"/>
    <w:rsid w:val="004C79B3"/>
    <w:rsid w:val="004C7B79"/>
    <w:rsid w:val="004D0599"/>
    <w:rsid w:val="004D3018"/>
    <w:rsid w:val="004D63CD"/>
    <w:rsid w:val="004E3524"/>
    <w:rsid w:val="004F1F68"/>
    <w:rsid w:val="004F38EA"/>
    <w:rsid w:val="004F3EA6"/>
    <w:rsid w:val="004F508C"/>
    <w:rsid w:val="00500166"/>
    <w:rsid w:val="00500D5F"/>
    <w:rsid w:val="00502BD8"/>
    <w:rsid w:val="00502D1C"/>
    <w:rsid w:val="00510069"/>
    <w:rsid w:val="00510CD3"/>
    <w:rsid w:val="0051156C"/>
    <w:rsid w:val="005125B7"/>
    <w:rsid w:val="005126B9"/>
    <w:rsid w:val="00516288"/>
    <w:rsid w:val="005234D7"/>
    <w:rsid w:val="0052658B"/>
    <w:rsid w:val="00531878"/>
    <w:rsid w:val="0053297A"/>
    <w:rsid w:val="005404D1"/>
    <w:rsid w:val="00542B67"/>
    <w:rsid w:val="005466C2"/>
    <w:rsid w:val="0055505C"/>
    <w:rsid w:val="005555C2"/>
    <w:rsid w:val="00557A18"/>
    <w:rsid w:val="00562AAE"/>
    <w:rsid w:val="00575F52"/>
    <w:rsid w:val="00581047"/>
    <w:rsid w:val="00585C34"/>
    <w:rsid w:val="0059218E"/>
    <w:rsid w:val="00596D8A"/>
    <w:rsid w:val="005A12E6"/>
    <w:rsid w:val="005A13D6"/>
    <w:rsid w:val="005B16C6"/>
    <w:rsid w:val="005B22D9"/>
    <w:rsid w:val="005B6380"/>
    <w:rsid w:val="005C0ACF"/>
    <w:rsid w:val="005C522C"/>
    <w:rsid w:val="005C7D84"/>
    <w:rsid w:val="005D5C30"/>
    <w:rsid w:val="005D7AD0"/>
    <w:rsid w:val="005E2367"/>
    <w:rsid w:val="005E317A"/>
    <w:rsid w:val="005E3F7A"/>
    <w:rsid w:val="005E5C4B"/>
    <w:rsid w:val="005E7D75"/>
    <w:rsid w:val="005F257E"/>
    <w:rsid w:val="005F535A"/>
    <w:rsid w:val="00604888"/>
    <w:rsid w:val="006050EC"/>
    <w:rsid w:val="00605515"/>
    <w:rsid w:val="006069DF"/>
    <w:rsid w:val="00621CAB"/>
    <w:rsid w:val="006221C7"/>
    <w:rsid w:val="0062222F"/>
    <w:rsid w:val="006231C3"/>
    <w:rsid w:val="00623264"/>
    <w:rsid w:val="00623B2B"/>
    <w:rsid w:val="00630A26"/>
    <w:rsid w:val="00632956"/>
    <w:rsid w:val="00643FEA"/>
    <w:rsid w:val="00645F18"/>
    <w:rsid w:val="0064617A"/>
    <w:rsid w:val="0067124D"/>
    <w:rsid w:val="00680F39"/>
    <w:rsid w:val="00687F6A"/>
    <w:rsid w:val="00691F6B"/>
    <w:rsid w:val="00695650"/>
    <w:rsid w:val="006A492B"/>
    <w:rsid w:val="006A74CE"/>
    <w:rsid w:val="006B4132"/>
    <w:rsid w:val="006D30CD"/>
    <w:rsid w:val="006D5DE9"/>
    <w:rsid w:val="006D660D"/>
    <w:rsid w:val="006E7DE0"/>
    <w:rsid w:val="006F308F"/>
    <w:rsid w:val="006F401E"/>
    <w:rsid w:val="006F4053"/>
    <w:rsid w:val="006F5FA3"/>
    <w:rsid w:val="006F6F49"/>
    <w:rsid w:val="0070071E"/>
    <w:rsid w:val="00700FF4"/>
    <w:rsid w:val="00701304"/>
    <w:rsid w:val="00702622"/>
    <w:rsid w:val="00703AB8"/>
    <w:rsid w:val="007075A6"/>
    <w:rsid w:val="00713B31"/>
    <w:rsid w:val="00721563"/>
    <w:rsid w:val="00727E66"/>
    <w:rsid w:val="007303E9"/>
    <w:rsid w:val="00733D30"/>
    <w:rsid w:val="00735705"/>
    <w:rsid w:val="00743F9A"/>
    <w:rsid w:val="00744437"/>
    <w:rsid w:val="00747B4B"/>
    <w:rsid w:val="00747FED"/>
    <w:rsid w:val="0075194C"/>
    <w:rsid w:val="00751F39"/>
    <w:rsid w:val="00752DEC"/>
    <w:rsid w:val="00754D8C"/>
    <w:rsid w:val="00762828"/>
    <w:rsid w:val="00762B26"/>
    <w:rsid w:val="00771CD1"/>
    <w:rsid w:val="00772F1B"/>
    <w:rsid w:val="007744BF"/>
    <w:rsid w:val="00776560"/>
    <w:rsid w:val="0078172D"/>
    <w:rsid w:val="00782146"/>
    <w:rsid w:val="00786507"/>
    <w:rsid w:val="0078680E"/>
    <w:rsid w:val="0079354E"/>
    <w:rsid w:val="0079473F"/>
    <w:rsid w:val="00795E64"/>
    <w:rsid w:val="00796532"/>
    <w:rsid w:val="00796AF4"/>
    <w:rsid w:val="00797C67"/>
    <w:rsid w:val="007B422E"/>
    <w:rsid w:val="007B55AD"/>
    <w:rsid w:val="007B68D9"/>
    <w:rsid w:val="007C7A49"/>
    <w:rsid w:val="007D0ED2"/>
    <w:rsid w:val="007D38EC"/>
    <w:rsid w:val="007D3A34"/>
    <w:rsid w:val="007E0A76"/>
    <w:rsid w:val="007E7571"/>
    <w:rsid w:val="007F0F6A"/>
    <w:rsid w:val="007F28F0"/>
    <w:rsid w:val="007F36EE"/>
    <w:rsid w:val="007F56D0"/>
    <w:rsid w:val="007F5F41"/>
    <w:rsid w:val="007F7C6B"/>
    <w:rsid w:val="008021A6"/>
    <w:rsid w:val="00802821"/>
    <w:rsid w:val="00802957"/>
    <w:rsid w:val="00803EAF"/>
    <w:rsid w:val="00807C2C"/>
    <w:rsid w:val="00810994"/>
    <w:rsid w:val="00811341"/>
    <w:rsid w:val="00811FD1"/>
    <w:rsid w:val="00814F5F"/>
    <w:rsid w:val="00816CE4"/>
    <w:rsid w:val="008228F6"/>
    <w:rsid w:val="00825F6E"/>
    <w:rsid w:val="00826878"/>
    <w:rsid w:val="0084094C"/>
    <w:rsid w:val="008520FA"/>
    <w:rsid w:val="00852216"/>
    <w:rsid w:val="00852F2A"/>
    <w:rsid w:val="00853D94"/>
    <w:rsid w:val="0085447C"/>
    <w:rsid w:val="00855223"/>
    <w:rsid w:val="00856389"/>
    <w:rsid w:val="0086007A"/>
    <w:rsid w:val="00860BA4"/>
    <w:rsid w:val="00861911"/>
    <w:rsid w:val="00871292"/>
    <w:rsid w:val="0087178A"/>
    <w:rsid w:val="0087210F"/>
    <w:rsid w:val="0087469B"/>
    <w:rsid w:val="00875A02"/>
    <w:rsid w:val="0088158A"/>
    <w:rsid w:val="0088424E"/>
    <w:rsid w:val="0088752E"/>
    <w:rsid w:val="00896F3C"/>
    <w:rsid w:val="00897B83"/>
    <w:rsid w:val="008A362C"/>
    <w:rsid w:val="008A6F2D"/>
    <w:rsid w:val="008B382F"/>
    <w:rsid w:val="008B7843"/>
    <w:rsid w:val="008C04C3"/>
    <w:rsid w:val="008C2BB7"/>
    <w:rsid w:val="008C5CB4"/>
    <w:rsid w:val="008C617C"/>
    <w:rsid w:val="008C66B2"/>
    <w:rsid w:val="008D450F"/>
    <w:rsid w:val="008D56CB"/>
    <w:rsid w:val="008E07D9"/>
    <w:rsid w:val="008E5C9A"/>
    <w:rsid w:val="00902E36"/>
    <w:rsid w:val="00905812"/>
    <w:rsid w:val="009065D9"/>
    <w:rsid w:val="0090721C"/>
    <w:rsid w:val="0091121E"/>
    <w:rsid w:val="00915F50"/>
    <w:rsid w:val="00917BAA"/>
    <w:rsid w:val="00920D19"/>
    <w:rsid w:val="00922FA0"/>
    <w:rsid w:val="00923652"/>
    <w:rsid w:val="00926123"/>
    <w:rsid w:val="00932338"/>
    <w:rsid w:val="009351DF"/>
    <w:rsid w:val="009431DA"/>
    <w:rsid w:val="00943654"/>
    <w:rsid w:val="00944A29"/>
    <w:rsid w:val="00945DCA"/>
    <w:rsid w:val="00947144"/>
    <w:rsid w:val="00951AC1"/>
    <w:rsid w:val="009556F0"/>
    <w:rsid w:val="0096017E"/>
    <w:rsid w:val="00964DBE"/>
    <w:rsid w:val="009722BC"/>
    <w:rsid w:val="009729EE"/>
    <w:rsid w:val="00977605"/>
    <w:rsid w:val="00984CF4"/>
    <w:rsid w:val="009871CC"/>
    <w:rsid w:val="00991A43"/>
    <w:rsid w:val="009943DA"/>
    <w:rsid w:val="009B0BBD"/>
    <w:rsid w:val="009B77AC"/>
    <w:rsid w:val="009C0414"/>
    <w:rsid w:val="009C0A61"/>
    <w:rsid w:val="009C531E"/>
    <w:rsid w:val="009C774C"/>
    <w:rsid w:val="009D2F6B"/>
    <w:rsid w:val="009D5D6C"/>
    <w:rsid w:val="009D7E5F"/>
    <w:rsid w:val="009E1A13"/>
    <w:rsid w:val="009E6711"/>
    <w:rsid w:val="009F3F67"/>
    <w:rsid w:val="009F68F8"/>
    <w:rsid w:val="009F7B6C"/>
    <w:rsid w:val="00A04C0D"/>
    <w:rsid w:val="00A221E8"/>
    <w:rsid w:val="00A252F4"/>
    <w:rsid w:val="00A26ECD"/>
    <w:rsid w:val="00A43948"/>
    <w:rsid w:val="00A43F40"/>
    <w:rsid w:val="00A442CF"/>
    <w:rsid w:val="00A52AD9"/>
    <w:rsid w:val="00A6154E"/>
    <w:rsid w:val="00A624BB"/>
    <w:rsid w:val="00A62B02"/>
    <w:rsid w:val="00A643FD"/>
    <w:rsid w:val="00A64CCE"/>
    <w:rsid w:val="00A654B4"/>
    <w:rsid w:val="00A6640E"/>
    <w:rsid w:val="00A76D08"/>
    <w:rsid w:val="00A77482"/>
    <w:rsid w:val="00A8330D"/>
    <w:rsid w:val="00A83855"/>
    <w:rsid w:val="00A83ACE"/>
    <w:rsid w:val="00A91796"/>
    <w:rsid w:val="00A91AA4"/>
    <w:rsid w:val="00A94CB2"/>
    <w:rsid w:val="00A95896"/>
    <w:rsid w:val="00AA15DA"/>
    <w:rsid w:val="00AA33F2"/>
    <w:rsid w:val="00AA5CBA"/>
    <w:rsid w:val="00AB028D"/>
    <w:rsid w:val="00AB3E94"/>
    <w:rsid w:val="00AC497B"/>
    <w:rsid w:val="00AC5263"/>
    <w:rsid w:val="00AE0C20"/>
    <w:rsid w:val="00AE0FF7"/>
    <w:rsid w:val="00AE273E"/>
    <w:rsid w:val="00AE4BB2"/>
    <w:rsid w:val="00AF42FC"/>
    <w:rsid w:val="00AF63D7"/>
    <w:rsid w:val="00AF6A8F"/>
    <w:rsid w:val="00B01AB1"/>
    <w:rsid w:val="00B03A0E"/>
    <w:rsid w:val="00B149C3"/>
    <w:rsid w:val="00B20A1F"/>
    <w:rsid w:val="00B2121C"/>
    <w:rsid w:val="00B23096"/>
    <w:rsid w:val="00B33D11"/>
    <w:rsid w:val="00B41AD2"/>
    <w:rsid w:val="00B42274"/>
    <w:rsid w:val="00B46D24"/>
    <w:rsid w:val="00B60448"/>
    <w:rsid w:val="00B6091E"/>
    <w:rsid w:val="00B614A7"/>
    <w:rsid w:val="00B62033"/>
    <w:rsid w:val="00B63A0B"/>
    <w:rsid w:val="00B6430F"/>
    <w:rsid w:val="00B71542"/>
    <w:rsid w:val="00B74ADE"/>
    <w:rsid w:val="00B765A5"/>
    <w:rsid w:val="00B76D25"/>
    <w:rsid w:val="00B77FBC"/>
    <w:rsid w:val="00B8112A"/>
    <w:rsid w:val="00B81591"/>
    <w:rsid w:val="00B819A3"/>
    <w:rsid w:val="00B94417"/>
    <w:rsid w:val="00B95540"/>
    <w:rsid w:val="00B964BD"/>
    <w:rsid w:val="00BB22B4"/>
    <w:rsid w:val="00BB4B2A"/>
    <w:rsid w:val="00BC0B38"/>
    <w:rsid w:val="00BC44E8"/>
    <w:rsid w:val="00BC6680"/>
    <w:rsid w:val="00BD15C5"/>
    <w:rsid w:val="00BD49D2"/>
    <w:rsid w:val="00BD7AD9"/>
    <w:rsid w:val="00BE337A"/>
    <w:rsid w:val="00BE51FF"/>
    <w:rsid w:val="00BF0358"/>
    <w:rsid w:val="00BF1D6B"/>
    <w:rsid w:val="00BF1F12"/>
    <w:rsid w:val="00C000C8"/>
    <w:rsid w:val="00C0332B"/>
    <w:rsid w:val="00C06CA8"/>
    <w:rsid w:val="00C101E5"/>
    <w:rsid w:val="00C11402"/>
    <w:rsid w:val="00C13F02"/>
    <w:rsid w:val="00C1685A"/>
    <w:rsid w:val="00C17EEA"/>
    <w:rsid w:val="00C21D67"/>
    <w:rsid w:val="00C2514A"/>
    <w:rsid w:val="00C2581F"/>
    <w:rsid w:val="00C30286"/>
    <w:rsid w:val="00C323F4"/>
    <w:rsid w:val="00C324B7"/>
    <w:rsid w:val="00C326AA"/>
    <w:rsid w:val="00C33798"/>
    <w:rsid w:val="00C34C87"/>
    <w:rsid w:val="00C4009B"/>
    <w:rsid w:val="00C4025F"/>
    <w:rsid w:val="00C44EB6"/>
    <w:rsid w:val="00C45D49"/>
    <w:rsid w:val="00C46107"/>
    <w:rsid w:val="00C54C38"/>
    <w:rsid w:val="00C60B3D"/>
    <w:rsid w:val="00C612CC"/>
    <w:rsid w:val="00C6206B"/>
    <w:rsid w:val="00C73C76"/>
    <w:rsid w:val="00C748EE"/>
    <w:rsid w:val="00C84820"/>
    <w:rsid w:val="00C85C95"/>
    <w:rsid w:val="00C86757"/>
    <w:rsid w:val="00C91B74"/>
    <w:rsid w:val="00C94C6D"/>
    <w:rsid w:val="00CA06F6"/>
    <w:rsid w:val="00CA2040"/>
    <w:rsid w:val="00CA4519"/>
    <w:rsid w:val="00CA5852"/>
    <w:rsid w:val="00CB0857"/>
    <w:rsid w:val="00CB28D6"/>
    <w:rsid w:val="00CB488D"/>
    <w:rsid w:val="00CB4A1A"/>
    <w:rsid w:val="00CB56E6"/>
    <w:rsid w:val="00CC0A71"/>
    <w:rsid w:val="00CD304B"/>
    <w:rsid w:val="00CD6276"/>
    <w:rsid w:val="00CE13F4"/>
    <w:rsid w:val="00CE2D38"/>
    <w:rsid w:val="00CE6C06"/>
    <w:rsid w:val="00CF690C"/>
    <w:rsid w:val="00D05F4E"/>
    <w:rsid w:val="00D07D0B"/>
    <w:rsid w:val="00D12292"/>
    <w:rsid w:val="00D24422"/>
    <w:rsid w:val="00D24C69"/>
    <w:rsid w:val="00D25615"/>
    <w:rsid w:val="00D30CD6"/>
    <w:rsid w:val="00D35F6B"/>
    <w:rsid w:val="00D3664A"/>
    <w:rsid w:val="00D3703A"/>
    <w:rsid w:val="00D42B6C"/>
    <w:rsid w:val="00D431EA"/>
    <w:rsid w:val="00D456F1"/>
    <w:rsid w:val="00D56053"/>
    <w:rsid w:val="00D57C67"/>
    <w:rsid w:val="00D6193E"/>
    <w:rsid w:val="00D648A6"/>
    <w:rsid w:val="00D654E2"/>
    <w:rsid w:val="00D67DBA"/>
    <w:rsid w:val="00D7043C"/>
    <w:rsid w:val="00D71975"/>
    <w:rsid w:val="00D72F27"/>
    <w:rsid w:val="00D74751"/>
    <w:rsid w:val="00D749AC"/>
    <w:rsid w:val="00D75F34"/>
    <w:rsid w:val="00D766E0"/>
    <w:rsid w:val="00D7701D"/>
    <w:rsid w:val="00D85906"/>
    <w:rsid w:val="00D90B98"/>
    <w:rsid w:val="00DA152A"/>
    <w:rsid w:val="00DA282B"/>
    <w:rsid w:val="00DA5A47"/>
    <w:rsid w:val="00DB139C"/>
    <w:rsid w:val="00DB4940"/>
    <w:rsid w:val="00DB631F"/>
    <w:rsid w:val="00DB6E10"/>
    <w:rsid w:val="00DB706C"/>
    <w:rsid w:val="00DB70CD"/>
    <w:rsid w:val="00DC0F2D"/>
    <w:rsid w:val="00DC34BE"/>
    <w:rsid w:val="00DC3DA6"/>
    <w:rsid w:val="00DC6558"/>
    <w:rsid w:val="00DD229C"/>
    <w:rsid w:val="00DD4718"/>
    <w:rsid w:val="00DD4EDE"/>
    <w:rsid w:val="00DE138D"/>
    <w:rsid w:val="00DE29BC"/>
    <w:rsid w:val="00DF0E32"/>
    <w:rsid w:val="00DF318A"/>
    <w:rsid w:val="00DF320C"/>
    <w:rsid w:val="00E01787"/>
    <w:rsid w:val="00E060C2"/>
    <w:rsid w:val="00E13A2E"/>
    <w:rsid w:val="00E201D9"/>
    <w:rsid w:val="00E245FF"/>
    <w:rsid w:val="00E3059D"/>
    <w:rsid w:val="00E309B7"/>
    <w:rsid w:val="00E30F75"/>
    <w:rsid w:val="00E3275F"/>
    <w:rsid w:val="00E35B3C"/>
    <w:rsid w:val="00E36616"/>
    <w:rsid w:val="00E55ADD"/>
    <w:rsid w:val="00E635AE"/>
    <w:rsid w:val="00E63B98"/>
    <w:rsid w:val="00E661E3"/>
    <w:rsid w:val="00E74AC7"/>
    <w:rsid w:val="00E77C5B"/>
    <w:rsid w:val="00E85216"/>
    <w:rsid w:val="00E905D3"/>
    <w:rsid w:val="00EA29CB"/>
    <w:rsid w:val="00EA4BC8"/>
    <w:rsid w:val="00EA4D00"/>
    <w:rsid w:val="00EB0F22"/>
    <w:rsid w:val="00EB286C"/>
    <w:rsid w:val="00EB5428"/>
    <w:rsid w:val="00EC0981"/>
    <w:rsid w:val="00EC6732"/>
    <w:rsid w:val="00EC6E73"/>
    <w:rsid w:val="00ED07AF"/>
    <w:rsid w:val="00ED2B43"/>
    <w:rsid w:val="00EE1328"/>
    <w:rsid w:val="00EE4BDC"/>
    <w:rsid w:val="00EF22D0"/>
    <w:rsid w:val="00EF58CC"/>
    <w:rsid w:val="00EF5F8A"/>
    <w:rsid w:val="00EF6E22"/>
    <w:rsid w:val="00F03E96"/>
    <w:rsid w:val="00F1201E"/>
    <w:rsid w:val="00F13A46"/>
    <w:rsid w:val="00F22CC4"/>
    <w:rsid w:val="00F22FEB"/>
    <w:rsid w:val="00F40217"/>
    <w:rsid w:val="00F41908"/>
    <w:rsid w:val="00F4301F"/>
    <w:rsid w:val="00F51069"/>
    <w:rsid w:val="00F54F23"/>
    <w:rsid w:val="00F55289"/>
    <w:rsid w:val="00F750CB"/>
    <w:rsid w:val="00F752FB"/>
    <w:rsid w:val="00F75F8C"/>
    <w:rsid w:val="00F76F7D"/>
    <w:rsid w:val="00F8581C"/>
    <w:rsid w:val="00F87A2F"/>
    <w:rsid w:val="00F87CF4"/>
    <w:rsid w:val="00F915EE"/>
    <w:rsid w:val="00FA036F"/>
    <w:rsid w:val="00FA046A"/>
    <w:rsid w:val="00FA22E8"/>
    <w:rsid w:val="00FA40F9"/>
    <w:rsid w:val="00FA517B"/>
    <w:rsid w:val="00FA75D5"/>
    <w:rsid w:val="00FB319D"/>
    <w:rsid w:val="00FB7176"/>
    <w:rsid w:val="00FC04AB"/>
    <w:rsid w:val="00FC111D"/>
    <w:rsid w:val="00FC178F"/>
    <w:rsid w:val="00FC63E6"/>
    <w:rsid w:val="00FD074C"/>
    <w:rsid w:val="00FD587A"/>
    <w:rsid w:val="00FD77B5"/>
    <w:rsid w:val="00FD7ACB"/>
    <w:rsid w:val="00FE25E4"/>
    <w:rsid w:val="00FE3089"/>
    <w:rsid w:val="00FE3129"/>
    <w:rsid w:val="00FE3EAE"/>
    <w:rsid w:val="00FE569F"/>
    <w:rsid w:val="00FE5C4B"/>
    <w:rsid w:val="00FE5D11"/>
    <w:rsid w:val="00FE606F"/>
    <w:rsid w:val="00FF0D36"/>
    <w:rsid w:val="00FF39F5"/>
    <w:rsid w:val="00FF6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F1331F"/>
  <w15:docId w15:val="{FB8753B4-FB1E-4A89-9593-70EE939AC2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96105"/>
    <w:pPr>
      <w:keepNext/>
      <w:spacing w:after="0" w:line="348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2">
    <w:name w:val="heading 2"/>
    <w:basedOn w:val="a"/>
    <w:next w:val="a"/>
    <w:link w:val="20"/>
    <w:qFormat/>
    <w:rsid w:val="00496105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i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C7B79"/>
    <w:pPr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character" w:customStyle="1" w:styleId="10">
    <w:name w:val="Заголовок 1 Знак"/>
    <w:basedOn w:val="a0"/>
    <w:link w:val="1"/>
    <w:uiPriority w:val="9"/>
    <w:rsid w:val="00496105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20">
    <w:name w:val="Заголовок 2 Знак"/>
    <w:basedOn w:val="a0"/>
    <w:link w:val="2"/>
    <w:rsid w:val="00496105"/>
    <w:rPr>
      <w:rFonts w:ascii="Times New Roman" w:eastAsia="Times New Roman" w:hAnsi="Times New Roman" w:cs="Times New Roman"/>
      <w:b/>
      <w:bCs/>
      <w:iCs/>
      <w:sz w:val="28"/>
      <w:szCs w:val="28"/>
      <w:lang w:val="x-none" w:eastAsia="x-none"/>
    </w:rPr>
  </w:style>
  <w:style w:type="paragraph" w:styleId="a3">
    <w:name w:val="Balloon Text"/>
    <w:basedOn w:val="a"/>
    <w:link w:val="a4"/>
    <w:uiPriority w:val="99"/>
    <w:semiHidden/>
    <w:unhideWhenUsed/>
    <w:rsid w:val="000E45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E4511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EC09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C0981"/>
  </w:style>
  <w:style w:type="paragraph" w:styleId="a7">
    <w:name w:val="footer"/>
    <w:basedOn w:val="a"/>
    <w:link w:val="a8"/>
    <w:uiPriority w:val="99"/>
    <w:unhideWhenUsed/>
    <w:rsid w:val="00EC09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C0981"/>
  </w:style>
  <w:style w:type="paragraph" w:styleId="a9">
    <w:name w:val="List Paragraph"/>
    <w:basedOn w:val="a"/>
    <w:uiPriority w:val="34"/>
    <w:qFormat/>
    <w:rsid w:val="00360AD3"/>
    <w:pPr>
      <w:ind w:left="720"/>
      <w:contextualSpacing/>
    </w:pPr>
  </w:style>
  <w:style w:type="character" w:styleId="aa">
    <w:name w:val="Hyperlink"/>
    <w:basedOn w:val="a0"/>
    <w:uiPriority w:val="99"/>
    <w:semiHidden/>
    <w:unhideWhenUsed/>
    <w:rsid w:val="00294658"/>
    <w:rPr>
      <w:rFonts w:ascii="Calibri" w:eastAsia="Calibri" w:hAnsi="Calibri" w:hint="default"/>
      <w:color w:val="0000FF" w:themeColor="hyperlink"/>
      <w:sz w:val="28"/>
      <w:szCs w:val="28"/>
      <w:u w:val="single"/>
      <w:lang w:val="ru-RU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598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57CA45-7606-4701-90B1-4E0C8E215F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545</Words>
  <Characters>3108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Куслий Т. Ю.</dc:creator>
  <cp:lastModifiedBy>Пользователь</cp:lastModifiedBy>
  <cp:revision>8</cp:revision>
  <cp:lastPrinted>2024-12-16T07:58:00Z</cp:lastPrinted>
  <dcterms:created xsi:type="dcterms:W3CDTF">2025-02-18T09:51:00Z</dcterms:created>
  <dcterms:modified xsi:type="dcterms:W3CDTF">2025-02-27T15:31:00Z</dcterms:modified>
</cp:coreProperties>
</file>